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77795" w14:textId="77777777" w:rsidR="00012F35" w:rsidRPr="00012F35" w:rsidRDefault="00012F35" w:rsidP="00012F35">
      <w:proofErr w:type="spellStart"/>
      <w:r w:rsidRPr="00012F35">
        <w:t>Sheimaa</w:t>
      </w:r>
      <w:proofErr w:type="spellEnd"/>
      <w:r w:rsidRPr="00012F35">
        <w:t xml:space="preserve"> El </w:t>
      </w:r>
      <w:proofErr w:type="spellStart"/>
      <w:r w:rsidRPr="00012F35">
        <w:t>Oubari</w:t>
      </w:r>
      <w:proofErr w:type="spellEnd"/>
    </w:p>
    <w:p w14:paraId="62233D22" w14:textId="77777777" w:rsidR="00012F35" w:rsidRPr="00012F35" w:rsidRDefault="00012F35" w:rsidP="00012F35">
      <w:r w:rsidRPr="00012F35">
        <w:t>Lecturer at Université Saint-Joseph (USJ) and communications specialist with over 15 years of experience across media, cultural heritage, education, and sustainable development. She teaches MA-level courses in Cultural Studies and Humanitarian Action and brings extensive professional experience in journalism, NGO advocacy, and cultural programming. Her expertise includes strategic communication, project management, public relations, storytelling, and stakeholder engagement. She has worked with a range of civil society and development organizations, contributing to initiatives that promote cultural dialogue, social inclusion, and sustainable development.</w:t>
      </w:r>
    </w:p>
    <w:p w14:paraId="76565038" w14:textId="77777777" w:rsidR="00A010B5" w:rsidRDefault="00A010B5"/>
    <w:sectPr w:rsidR="00A010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F35"/>
    <w:rsid w:val="00012F35"/>
    <w:rsid w:val="00A010B5"/>
    <w:rsid w:val="00B640F5"/>
    <w:rsid w:val="00BE0E2F"/>
    <w:rsid w:val="00E45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152DD"/>
  <w15:chartTrackingRefBased/>
  <w15:docId w15:val="{0AED0203-B182-40F4-B63C-7706CE21B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2F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12F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12F3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12F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12F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12F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2F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2F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2F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F3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12F3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12F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12F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12F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12F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2F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2F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2F35"/>
    <w:rPr>
      <w:rFonts w:eastAsiaTheme="majorEastAsia" w:cstheme="majorBidi"/>
      <w:color w:val="272727" w:themeColor="text1" w:themeTint="D8"/>
    </w:rPr>
  </w:style>
  <w:style w:type="paragraph" w:styleId="Title">
    <w:name w:val="Title"/>
    <w:basedOn w:val="Normal"/>
    <w:next w:val="Normal"/>
    <w:link w:val="TitleChar"/>
    <w:uiPriority w:val="10"/>
    <w:qFormat/>
    <w:rsid w:val="00012F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2F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2F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2F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2F35"/>
    <w:pPr>
      <w:spacing w:before="160"/>
      <w:jc w:val="center"/>
    </w:pPr>
    <w:rPr>
      <w:i/>
      <w:iCs/>
      <w:color w:val="404040" w:themeColor="text1" w:themeTint="BF"/>
    </w:rPr>
  </w:style>
  <w:style w:type="character" w:customStyle="1" w:styleId="QuoteChar">
    <w:name w:val="Quote Char"/>
    <w:basedOn w:val="DefaultParagraphFont"/>
    <w:link w:val="Quote"/>
    <w:uiPriority w:val="29"/>
    <w:rsid w:val="00012F35"/>
    <w:rPr>
      <w:i/>
      <w:iCs/>
      <w:color w:val="404040" w:themeColor="text1" w:themeTint="BF"/>
    </w:rPr>
  </w:style>
  <w:style w:type="paragraph" w:styleId="ListParagraph">
    <w:name w:val="List Paragraph"/>
    <w:basedOn w:val="Normal"/>
    <w:uiPriority w:val="34"/>
    <w:qFormat/>
    <w:rsid w:val="00012F35"/>
    <w:pPr>
      <w:ind w:left="720"/>
      <w:contextualSpacing/>
    </w:pPr>
  </w:style>
  <w:style w:type="character" w:styleId="IntenseEmphasis">
    <w:name w:val="Intense Emphasis"/>
    <w:basedOn w:val="DefaultParagraphFont"/>
    <w:uiPriority w:val="21"/>
    <w:qFormat/>
    <w:rsid w:val="00012F35"/>
    <w:rPr>
      <w:i/>
      <w:iCs/>
      <w:color w:val="2F5496" w:themeColor="accent1" w:themeShade="BF"/>
    </w:rPr>
  </w:style>
  <w:style w:type="paragraph" w:styleId="IntenseQuote">
    <w:name w:val="Intense Quote"/>
    <w:basedOn w:val="Normal"/>
    <w:next w:val="Normal"/>
    <w:link w:val="IntenseQuoteChar"/>
    <w:uiPriority w:val="30"/>
    <w:qFormat/>
    <w:rsid w:val="00012F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12F35"/>
    <w:rPr>
      <w:i/>
      <w:iCs/>
      <w:color w:val="2F5496" w:themeColor="accent1" w:themeShade="BF"/>
    </w:rPr>
  </w:style>
  <w:style w:type="character" w:styleId="IntenseReference">
    <w:name w:val="Intense Reference"/>
    <w:basedOn w:val="DefaultParagraphFont"/>
    <w:uiPriority w:val="32"/>
    <w:qFormat/>
    <w:rsid w:val="00012F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101</Words>
  <Characters>580</Characters>
  <Application>Microsoft Office Word</Application>
  <DocSecurity>0</DocSecurity>
  <Lines>4</Lines>
  <Paragraphs>1</Paragraphs>
  <ScaleCrop>false</ScaleCrop>
  <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BEITELFOUAD ASSOCIATION</dc:creator>
  <cp:keywords/>
  <dc:description/>
  <cp:lastModifiedBy>BEITELFOUAD ASSOCIATION</cp:lastModifiedBy>
  <cp:revision>1</cp:revision>
  <dcterms:created xsi:type="dcterms:W3CDTF">2026-03-12T15:22:00Z</dcterms:created>
  <dcterms:modified xsi:type="dcterms:W3CDTF">2026-03-12T15:23:00Z</dcterms:modified>
</cp:coreProperties>
</file>